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059C1973" w:rsidR="00F660B6" w:rsidRPr="00337501" w:rsidRDefault="00E912A7" w:rsidP="00E912A7">
      <w:pPr>
        <w:pStyle w:val="Nadpis1"/>
        <w:spacing w:after="400"/>
        <w:rPr>
          <w:rFonts w:eastAsia="Times New Roman"/>
          <w:lang w:eastAsia="cs-CZ"/>
        </w:rPr>
      </w:pPr>
      <w:r>
        <w:t>Per</w:t>
      </w:r>
      <w:r w:rsidR="00FD7CCE" w:rsidRPr="00337501">
        <w:t>sonální</w:t>
      </w:r>
      <w:r w:rsidR="00FD7CCE" w:rsidRPr="00FD7CCE">
        <w:rPr>
          <w:rFonts w:eastAsia="Times New Roman"/>
          <w:lang w:eastAsia="cs-CZ"/>
        </w:rPr>
        <w:t xml:space="preserve"> zabe</w:t>
      </w:r>
      <w:r w:rsidR="00B51AA2">
        <w:rPr>
          <w:rFonts w:eastAsia="Times New Roman"/>
          <w:lang w:eastAsia="cs-CZ"/>
        </w:rPr>
        <w:t>zpečení SPC ve školním roce 202</w:t>
      </w:r>
      <w:r w:rsidR="00EF0893">
        <w:rPr>
          <w:rFonts w:eastAsia="Times New Roman"/>
          <w:lang w:eastAsia="cs-CZ"/>
        </w:rPr>
        <w:t>3</w:t>
      </w:r>
      <w:r w:rsidR="005218EB">
        <w:rPr>
          <w:rFonts w:eastAsia="Times New Roman"/>
          <w:lang w:eastAsia="cs-CZ"/>
        </w:rPr>
        <w:t>/202</w:t>
      </w:r>
      <w:r w:rsidR="00EF0893">
        <w:rPr>
          <w:rFonts w:eastAsia="Times New Roman"/>
          <w:lang w:eastAsia="cs-CZ"/>
        </w:rPr>
        <w:t>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6"/>
      </w:tblGrid>
      <w:tr w:rsidR="00E912A7" w:rsidRPr="00FD7CCE" w14:paraId="2991BE49" w14:textId="77777777" w:rsidTr="00E912A7">
        <w:trPr>
          <w:tblCellSpacing w:w="15" w:type="dxa"/>
        </w:trPr>
        <w:tc>
          <w:tcPr>
            <w:tcW w:w="4970" w:type="pct"/>
            <w:hideMark/>
          </w:tcPr>
          <w:p w14:paraId="661A27BA" w14:textId="3D654526" w:rsidR="00E912A7" w:rsidRDefault="00E912A7" w:rsidP="00EF0893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FD7C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Speciální pedagogové</w:t>
            </w: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br/>
              <w:t xml:space="preserve">PhDr. Helena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Lukácsová</w:t>
            </w:r>
            <w:proofErr w:type="spellEnd"/>
            <w:r w:rsidRPr="00FD7CC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–</w:t>
            </w:r>
            <w:r w:rsidRPr="00FD7CC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zástupkyně ředitelky školy pro </w:t>
            </w:r>
            <w:r w:rsidRPr="00FD7CC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SPC,</w:t>
            </w: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psychoped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br/>
              <w:t xml:space="preserve">Mgr. Petra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Wróblová</w:t>
            </w:r>
            <w:proofErr w:type="spellEnd"/>
            <w:r w:rsidR="00EF0893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– </w:t>
            </w:r>
            <w:proofErr w:type="spellStart"/>
            <w:r w:rsidR="00EF0893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psychoped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br/>
              <w:t xml:space="preserve">Mgr. et Mgr. Daniela Novotná </w:t>
            </w:r>
            <w:r w:rsidR="00EF0893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psychoped</w:t>
            </w:r>
            <w:proofErr w:type="spellEnd"/>
          </w:p>
          <w:p w14:paraId="1FBE3042" w14:textId="74FC023B" w:rsidR="00E912A7" w:rsidRDefault="00E912A7" w:rsidP="00EF0893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Mgr. Lucie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Kubiczková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DiS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psychoped</w:t>
            </w:r>
            <w:proofErr w:type="spellEnd"/>
          </w:p>
          <w:p w14:paraId="776D5827" w14:textId="0EB3B1AF" w:rsidR="00E912A7" w:rsidRDefault="00E912A7" w:rsidP="00EF0893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Mgr. Klára Heliová </w:t>
            </w:r>
            <w:r w:rsidR="00EF0893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psychoped</w:t>
            </w:r>
            <w:proofErr w:type="spellEnd"/>
            <w:r w:rsidRPr="00FD7CC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br/>
              <w:t>Pae</w:t>
            </w: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dDr. Lenka Petrášová </w:t>
            </w:r>
            <w:r w:rsidR="00EF0893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logoped </w:t>
            </w:r>
            <w:r w:rsidRPr="00FD7CC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br/>
              <w:t xml:space="preserve">Mgr. Hana </w:t>
            </w:r>
            <w:proofErr w:type="spellStart"/>
            <w:r w:rsidRPr="00FD7CC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Danišíková</w:t>
            </w:r>
            <w:proofErr w:type="spellEnd"/>
            <w:r w:rsidRPr="00FD7CC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–</w:t>
            </w:r>
            <w:r w:rsidRPr="00FD7CC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logoped</w:t>
            </w:r>
          </w:p>
          <w:p w14:paraId="0A37501D" w14:textId="6FCE0EDD" w:rsidR="00E912A7" w:rsidRPr="00FD7CCE" w:rsidRDefault="00E912A7" w:rsidP="00EF0893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Mgr. Jana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Hollá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– logoped</w:t>
            </w:r>
          </w:p>
          <w:p w14:paraId="728EC889" w14:textId="65376298" w:rsidR="00E912A7" w:rsidRPr="00C40BA8" w:rsidRDefault="00E912A7" w:rsidP="00E912A7">
            <w:pPr>
              <w:spacing w:before="400" w:after="6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FD7C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Psychologové </w:t>
            </w:r>
          </w:p>
          <w:p w14:paraId="5DAB6C7B" w14:textId="1CEAADC5" w:rsidR="00E912A7" w:rsidRDefault="00E912A7" w:rsidP="00EF0893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Mgr. Veronika Turoňová</w:t>
            </w:r>
            <w:r w:rsidRPr="00FD7CC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br/>
              <w:t xml:space="preserve">Mgr. </w:t>
            </w: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Zlata Majirošová</w:t>
            </w:r>
          </w:p>
          <w:p w14:paraId="72190E5E" w14:textId="647163C7" w:rsidR="00E912A7" w:rsidRPr="00FD7CCE" w:rsidRDefault="00EF0893" w:rsidP="00EF0893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mgr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="00E912A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Danuta</w:t>
            </w:r>
            <w:proofErr w:type="spellEnd"/>
            <w:r w:rsidR="00E912A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="00E912A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Sliwková</w:t>
            </w:r>
            <w:bookmarkStart w:id="0" w:name="_GoBack"/>
            <w:bookmarkEnd w:id="0"/>
            <w:proofErr w:type="spellEnd"/>
          </w:p>
          <w:p w14:paraId="3D76A12A" w14:textId="77777777" w:rsidR="00E912A7" w:rsidRDefault="00E912A7" w:rsidP="00E912A7">
            <w:pPr>
              <w:spacing w:before="400" w:after="60" w:line="24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Sociální pracovnice</w:t>
            </w:r>
          </w:p>
          <w:p w14:paraId="6AE9CD70" w14:textId="0BD1BDAF" w:rsidR="00E912A7" w:rsidRPr="00337501" w:rsidRDefault="00EF0893" w:rsidP="00EF0893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m</w:t>
            </w:r>
            <w:r w:rsidR="00E912A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gr</w:t>
            </w:r>
            <w:proofErr w:type="spellEnd"/>
            <w:r w:rsidR="00E912A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r w:rsidR="00E912A7" w:rsidRPr="00FD7CC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Lenka </w:t>
            </w:r>
            <w:proofErr w:type="spellStart"/>
            <w:r w:rsidR="00E912A7" w:rsidRPr="00FD7CCE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Pustówková</w:t>
            </w:r>
            <w:proofErr w:type="spellEnd"/>
            <w:r w:rsidR="00E912A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(Oddělení pro vady řeči)</w:t>
            </w:r>
          </w:p>
          <w:p w14:paraId="031EDC04" w14:textId="54E419DA" w:rsidR="00E912A7" w:rsidRPr="00EF0893" w:rsidRDefault="00E912A7" w:rsidP="00EF0893">
            <w:pPr>
              <w:spacing w:after="60" w:line="360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Mgr. Dagmar Pavlisová (Oddělení pro mentálně postižené)</w:t>
            </w:r>
          </w:p>
        </w:tc>
      </w:tr>
    </w:tbl>
    <w:p w14:paraId="789C79CA" w14:textId="43688573" w:rsidR="00E912A7" w:rsidRPr="00E912A7" w:rsidRDefault="00E912A7" w:rsidP="00E91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sectPr w:rsidR="00E912A7" w:rsidRPr="00E912A7" w:rsidSect="00E912A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CCE"/>
    <w:rsid w:val="0010565E"/>
    <w:rsid w:val="001C4847"/>
    <w:rsid w:val="001D1FE6"/>
    <w:rsid w:val="0028249A"/>
    <w:rsid w:val="002C6BC4"/>
    <w:rsid w:val="00337501"/>
    <w:rsid w:val="003C2865"/>
    <w:rsid w:val="005218EB"/>
    <w:rsid w:val="005370A8"/>
    <w:rsid w:val="0069086C"/>
    <w:rsid w:val="006E2EAD"/>
    <w:rsid w:val="008476F5"/>
    <w:rsid w:val="00912425"/>
    <w:rsid w:val="009C5D67"/>
    <w:rsid w:val="00A4262C"/>
    <w:rsid w:val="00B51AA2"/>
    <w:rsid w:val="00C40BA8"/>
    <w:rsid w:val="00C42CF4"/>
    <w:rsid w:val="00E912A7"/>
    <w:rsid w:val="00E91C1E"/>
    <w:rsid w:val="00EB786B"/>
    <w:rsid w:val="00EF0893"/>
    <w:rsid w:val="00F660B6"/>
    <w:rsid w:val="00FD7CCE"/>
    <w:rsid w:val="5FB5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4C7B"/>
  <w15:docId w15:val="{80B94AC2-6AA6-4D0B-91FF-01EC5C08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262C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D7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D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7CC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D7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5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Zlata Majirošová</cp:lastModifiedBy>
  <cp:revision>2</cp:revision>
  <dcterms:created xsi:type="dcterms:W3CDTF">2023-10-17T05:25:00Z</dcterms:created>
  <dcterms:modified xsi:type="dcterms:W3CDTF">2023-10-17T05:25:00Z</dcterms:modified>
  <cp:contentStatus/>
</cp:coreProperties>
</file>